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4285"/>
        <w:gridCol w:w="3620"/>
      </w:tblGrid>
      <w:tr w:rsidR="00BA5248" w:rsidRPr="008C613A" w14:paraId="7EFBD338" w14:textId="77777777" w:rsidTr="006B7DB8">
        <w:trPr>
          <w:trHeight w:val="1276"/>
        </w:trPr>
        <w:tc>
          <w:tcPr>
            <w:tcW w:w="1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C73C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47F1B6" w14:textId="77777777" w:rsidR="00BA5248" w:rsidRPr="008C613A" w:rsidRDefault="00BA5248" w:rsidP="007B7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3A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082D421" wp14:editId="3610978F">
                  <wp:extent cx="381000" cy="476250"/>
                  <wp:effectExtent l="0" t="0" r="0" b="0"/>
                  <wp:docPr id="1" name="Slika 1" descr="hrgrb-za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rgrb-za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08D56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FB40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55AC60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C2CEE5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13A">
              <w:rPr>
                <w:rFonts w:ascii="Times New Roman" w:hAnsi="Times New Roman"/>
                <w:b/>
                <w:bCs/>
                <w:sz w:val="24"/>
                <w:szCs w:val="24"/>
              </w:rPr>
              <w:t>VLADA REPUBLIKE HRVATSKE</w:t>
            </w:r>
          </w:p>
          <w:p w14:paraId="6C87EFF2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3A">
              <w:rPr>
                <w:rFonts w:ascii="Times New Roman" w:hAnsi="Times New Roman"/>
                <w:b/>
                <w:bCs/>
                <w:sz w:val="24"/>
                <w:szCs w:val="24"/>
              </w:rPr>
              <w:t>Ministarstvo poljoprivrede</w:t>
            </w:r>
          </w:p>
        </w:tc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FF11" w14:textId="77777777" w:rsidR="00BA5248" w:rsidRPr="008C613A" w:rsidRDefault="00BA5248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1461E1" w14:textId="0B406B8C" w:rsidR="00BA5248" w:rsidRPr="008C613A" w:rsidRDefault="00923CAB" w:rsidP="00E17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295289" w:rsidRPr="0021080D" w14:paraId="65DC9C69" w14:textId="77777777" w:rsidTr="00EE69DC">
        <w:trPr>
          <w:trHeight w:val="1106"/>
        </w:trPr>
        <w:tc>
          <w:tcPr>
            <w:tcW w:w="5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0D6C" w14:textId="77777777" w:rsidR="006B7DB8" w:rsidRPr="0021080D" w:rsidRDefault="006B7DB8" w:rsidP="00E1785E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E72AFF" w14:textId="2D77B9EC" w:rsidR="00533320" w:rsidRDefault="00533320" w:rsidP="00E1785E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PRIOPĆENJE ZA MEDIJE</w:t>
            </w:r>
          </w:p>
          <w:p w14:paraId="0AF35111" w14:textId="3FE0E20E" w:rsidR="006B7DB8" w:rsidRPr="0021080D" w:rsidRDefault="00BE46C7" w:rsidP="00E1785E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07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868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6B7DB8" w:rsidRPr="002108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57B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studenog</w:t>
            </w:r>
            <w:r w:rsidR="006B7DB8" w:rsidRPr="002108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6EC5" w:rsidRPr="002108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2D565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26EC5" w:rsidRPr="002108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6B7DB8" w:rsidRPr="002108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godine</w:t>
            </w:r>
          </w:p>
          <w:p w14:paraId="3379AA68" w14:textId="77777777" w:rsidR="006B7DB8" w:rsidRPr="0021080D" w:rsidRDefault="006B7DB8" w:rsidP="00E1785E">
            <w:pPr>
              <w:keepNext/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8B1838" w14:textId="77777777" w:rsidR="00BA5248" w:rsidRPr="0021080D" w:rsidRDefault="00BA5248" w:rsidP="00E178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FE47" w14:textId="77777777" w:rsidR="00BA5248" w:rsidRPr="0021080D" w:rsidRDefault="00BA5248" w:rsidP="00E178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510FEB" w14:textId="407A5FAE" w:rsidR="00BA5248" w:rsidRPr="0021080D" w:rsidRDefault="00BA5248" w:rsidP="00E1785E">
            <w:pPr>
              <w:keepNext/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329FCE" w14:textId="254128D7" w:rsidR="00C33C32" w:rsidRDefault="00A07CE5" w:rsidP="00A07CE5">
      <w:pPr>
        <w:pStyle w:val="Standard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07CE5">
        <w:rPr>
          <w:rFonts w:ascii="inherit" w:eastAsiaTheme="minorHAnsi" w:hAnsi="inherit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Započela jesenska kampanja oralne vakcinacije lisica</w:t>
      </w:r>
    </w:p>
    <w:p w14:paraId="0E504BE7" w14:textId="3E9568F8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>Dana 24. studenoga 2020. počinje jesenska kampanja oralne vakcinacije lisica na području Republike Hrvatske, čiji je cilj polaganjem mamaca s cjepivom protiv bjesnoće iskorijeniti bolest na području RH. Kampanja kreće s aerodroma Brač i aerodroma Osijek, a zatim se premješta na aer</w:t>
      </w:r>
      <w:r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>odrom Rijeka i aerodrom Čakovec</w:t>
      </w:r>
      <w:r w:rsidRPr="00A07CE5"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 xml:space="preserve"> </w:t>
      </w:r>
      <w:r w:rsidRPr="00A07CE5"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>čime se osigurava distribucija cjepiva u najkraćem mogućem roku i pokrivenost cjelokupnog teritorija RH. Provedba oralne vakcinacije lisica rezultirala je padom broja slučajeva bjesnoće u populaciji životinja te je posljednji slučaj bjesnoće u Hrvatskoj zabilježen 2014. godine.</w:t>
      </w:r>
    </w:p>
    <w:p w14:paraId="7E17BDB1" w14:textId="2B684A41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Program oralne vakcinacije lisica od iznimnog je značaja za javnost jer je bjesnoća smrtonosna zoonoza te se ovom mjerom značajno utječe na povećanje kvalitete zdravlja ljudi i životinja u zemlji</w:t>
      </w:r>
      <w:r w:rsidRPr="00A07CE5">
        <w:rPr>
          <w:rFonts w:ascii="Times New Roman" w:eastAsia="Times New Roman" w:hAnsi="Times New Roman"/>
          <w:b/>
          <w:bCs/>
          <w:color w:val="201F1E"/>
          <w:sz w:val="24"/>
          <w:szCs w:val="24"/>
          <w:lang w:eastAsia="hr-HR"/>
        </w:rPr>
        <w:t>. 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Bjesnoća je do 2014. potvrđena na području cijele zemlje  s iznimkom jadranskih otoka. Najveća učestalost pojave bolesti  bila je zabilježena na području Zagrebačke, Krapinsko-zagorske, Sisačko-moslavačke, Karlovačke, Koprivničko-križevačke, Bjelovarsko-bilogorske i Splitsko-dalmatinske županije te na području grada Zagreba. Prije početka provedbe oralne vakcinacije lisica  2011. godine, prosječan broj potvrđenih slučajeva bjesnoće u životinja iznosio je  650 do 800 godišnje, a nakon početka provedbe projekta posljednji slučaj se javio 2014. godine. Također,  radi se o programu koji je uspješan primjer povlačenja sredstava iz EU, isti se od 2011. godine sufinancira bespovratno od Europske komisije u iznosu do 75% sredstava. </w:t>
      </w:r>
    </w:p>
    <w:p w14:paraId="5FCBA233" w14:textId="5A804C25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Mjera se provodi dva puta godišnje, u jesen i proljeće, pomoću zrakoplova koji su dokazani kao najučinkovitije i ekonomski najispla</w:t>
      </w:r>
      <w:r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tivije sredstvo za distribuciju </w:t>
      </w:r>
      <w:proofErr w:type="spellStart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vakcinalnih</w:t>
      </w:r>
      <w:proofErr w:type="spellEnd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 mamaca. Jesenskom akcijom cilj je </w:t>
      </w:r>
      <w:proofErr w:type="spellStart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imunizirati</w:t>
      </w:r>
      <w:proofErr w:type="spellEnd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 lisice prije sezone parenja, a proljetnom akcijom se osigurava cijepljenje pomlatka. Privučene</w:t>
      </w:r>
      <w:r w:rsidR="0052472D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 mirisima, lisice pronalaze mamk</w:t>
      </w:r>
      <w:bookmarkStart w:id="0" w:name="_GoBack"/>
      <w:bookmarkEnd w:id="0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e, zagrizu ih i probiju kapsulu. Dolaskom sluznice usta u dodir sa otopinom cjepiva započinje djelovanje cjepiva na imuni sustav životinje te u razdoblju od 21 dan životinje razviju imunitet koji ih štiti od bjesnoće najmanje 12 mjeseci.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eastAsia="hr-HR"/>
        </w:rPr>
        <w:t> </w:t>
      </w:r>
    </w:p>
    <w:p w14:paraId="68D0D367" w14:textId="2255A2E1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u w:val="single"/>
          <w:lang w:eastAsia="hr-HR"/>
        </w:rPr>
        <w:t>Mamci koji u sebi sadrže potrebnu dozu cjepiva u potpunosti su neškodljivi za zdravlje drugih divljih i domaćih životinja.</w:t>
      </w:r>
    </w:p>
    <w:p w14:paraId="0FD278E8" w14:textId="3DBC9020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b/>
          <w:bCs/>
          <w:color w:val="201F1E"/>
          <w:sz w:val="24"/>
          <w:szCs w:val="24"/>
          <w:u w:val="single"/>
          <w:lang w:eastAsia="hr-HR"/>
        </w:rPr>
        <w:t>Mjere sigurnosti pri rukovanju s mamcima</w:t>
      </w:r>
    </w:p>
    <w:p w14:paraId="5CE1E30C" w14:textId="44F2D4D3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Mamce koji se pronađu u prirodi ne smije se dirati niti micati! U slučaju da se mamac zatekne u dvorištu obiteljske kuće ili na javnoj površini (npr. igralište,</w:t>
      </w:r>
      <w:r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 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park), može se ukloniti u najbliži grm van dvorišta ili rub šume, samo ukoliko se može izbjeći izravan dodir kože sa mamcem. Prilikom rukovanja s mamcima obvezno je nošenje zaštitnih rukavica. Neoštećeni mamac nije opasan za zdravlje ljudi, ali miris mamca može se prenijeti na kožu i smetati ljudima. </w:t>
      </w:r>
    </w:p>
    <w:p w14:paraId="2A3F47BD" w14:textId="73F76CFB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Ukoliko je vanjski omot mamca oštećen i tekućina (cjepivo) vidljiva, mamac više nije djelotvoran, te se takav mamac, obavezno  noseći zaštitne rukavice, može odložiti u nepropusnu vrećicu i odnijeti najbližem veterinaru kako bi se mamac pravilno uklonio. U slučaju dodirivanja omota mamca, treba dobro oprati ruke vodom i sapunom, a ukoliko je sadržaj 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lastRenderedPageBreak/>
        <w:t>mamca (tekućina cjepiva) došao u dodir sa kožom ili sluznicama potrebn</w:t>
      </w:r>
      <w:r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o se odmah obratiti liječniku.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 </w:t>
      </w:r>
    </w:p>
    <w:p w14:paraId="6C69F836" w14:textId="5F046EED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Mamci nisu opasni za kućne ljubimce i nisu namijenjeni cijepljenju pasa i mačaka protiv bjesnoće. Stoga se psi i mačke koji dođu u dodir sa mamcem ne smatraju cijepljenima protiv bjesnoće. </w:t>
      </w:r>
    </w:p>
    <w:p w14:paraId="74C53177" w14:textId="5B3CA41A" w:rsidR="00A07CE5" w:rsidRPr="00A07CE5" w:rsidRDefault="00A07CE5" w:rsidP="00A07CE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U slučaju ugriza ili ogrebotine od psa, mačke, lisice ili neke druge divlje životinje postoji RIZIK za infekciju s virusom  BJESNOĆE. U takvim slučajevima nužno je odmah temeljito OPRATI RANU s puno  sapuna i tekuće vode te se što prije javiti LIJEČNIKU ili najbližoj </w:t>
      </w:r>
      <w:proofErr w:type="spellStart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antirabičnoj</w:t>
      </w:r>
      <w:proofErr w:type="spellEnd"/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 jedinici kako bi se pravovremeno poduzele sve potrebne mjere.</w:t>
      </w:r>
    </w:p>
    <w:p w14:paraId="4C07A7E7" w14:textId="4EF187C7" w:rsidR="00A07CE5" w:rsidRDefault="00A07CE5" w:rsidP="00A0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1F1E"/>
          <w:sz w:val="24"/>
          <w:szCs w:val="24"/>
          <w:lang w:eastAsia="hr-HR"/>
        </w:rPr>
      </w:pP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 xml:space="preserve">Upiti vezano za provedbu oralne vakcinacije lisica mogu se </w:t>
      </w:r>
      <w:r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uputiti elektronskim putem na e-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mail adresu 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u w:val="single"/>
          <w:lang w:eastAsia="hr-HR"/>
        </w:rPr>
        <w:t>veterinarstvo@mps.hr ili telefon: 01 6443 540</w:t>
      </w:r>
      <w:r w:rsidRPr="00A07CE5">
        <w:rPr>
          <w:rFonts w:ascii="Times New Roman" w:eastAsia="Times New Roman" w:hAnsi="Times New Roman"/>
          <w:color w:val="201F1E"/>
          <w:sz w:val="24"/>
          <w:szCs w:val="24"/>
          <w:lang w:eastAsia="hr-HR"/>
        </w:rPr>
        <w:t>.</w:t>
      </w:r>
    </w:p>
    <w:p w14:paraId="607D6274" w14:textId="5D5814F8" w:rsidR="009C4E51" w:rsidRDefault="009C4E51" w:rsidP="00C33C32">
      <w:pPr>
        <w:pStyle w:val="StandardWeb"/>
        <w:shd w:val="clear" w:color="auto" w:fill="FFFFFF"/>
        <w:spacing w:after="240"/>
        <w:jc w:val="both"/>
        <w:rPr>
          <w:b/>
          <w:bCs/>
          <w:color w:val="424242"/>
          <w:bdr w:val="none" w:sz="0" w:space="0" w:color="auto" w:frame="1"/>
        </w:rPr>
      </w:pPr>
    </w:p>
    <w:sectPr w:rsidR="009C4E51" w:rsidSect="00D468BA">
      <w:footerReference w:type="default" r:id="rId9"/>
      <w:pgSz w:w="11906" w:h="16838"/>
      <w:pgMar w:top="108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74EB" w14:textId="77777777" w:rsidR="00FD2B4F" w:rsidRDefault="00FD2B4F" w:rsidP="00080432">
      <w:pPr>
        <w:spacing w:after="0" w:line="240" w:lineRule="auto"/>
      </w:pPr>
      <w:r>
        <w:separator/>
      </w:r>
    </w:p>
  </w:endnote>
  <w:endnote w:type="continuationSeparator" w:id="0">
    <w:p w14:paraId="196EEF1F" w14:textId="77777777" w:rsidR="00FD2B4F" w:rsidRDefault="00FD2B4F" w:rsidP="0008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Arial-ItalicMT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9949" w14:textId="77777777" w:rsidR="00751BC2" w:rsidRPr="00EA7927" w:rsidRDefault="00FD2B4F" w:rsidP="00751BC2">
    <w:pPr>
      <w:pStyle w:val="Podnoje"/>
      <w:jc w:val="center"/>
      <w:rPr>
        <w:rFonts w:ascii="Times New Roman" w:hAnsi="Times New Roman"/>
      </w:rPr>
    </w:pPr>
    <w:hyperlink r:id="rId1" w:history="1">
      <w:r w:rsidR="001851C7" w:rsidRPr="00EA7927">
        <w:rPr>
          <w:rStyle w:val="Hiperveza"/>
          <w:rFonts w:ascii="Times New Roman" w:hAnsi="Times New Roman"/>
          <w:sz w:val="24"/>
          <w:szCs w:val="24"/>
        </w:rPr>
        <w:t>poljoprivreda.gov.hr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9FC83" w14:textId="77777777" w:rsidR="00FD2B4F" w:rsidRDefault="00FD2B4F" w:rsidP="00080432">
      <w:pPr>
        <w:spacing w:after="0" w:line="240" w:lineRule="auto"/>
      </w:pPr>
      <w:r>
        <w:separator/>
      </w:r>
    </w:p>
  </w:footnote>
  <w:footnote w:type="continuationSeparator" w:id="0">
    <w:p w14:paraId="0167EA3A" w14:textId="77777777" w:rsidR="00FD2B4F" w:rsidRDefault="00FD2B4F" w:rsidP="0008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80B"/>
    <w:multiLevelType w:val="hybridMultilevel"/>
    <w:tmpl w:val="2A381D1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116EB"/>
    <w:multiLevelType w:val="hybridMultilevel"/>
    <w:tmpl w:val="D7E62F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662BB"/>
    <w:multiLevelType w:val="hybridMultilevel"/>
    <w:tmpl w:val="C2967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A65"/>
    <w:multiLevelType w:val="hybridMultilevel"/>
    <w:tmpl w:val="9408A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71FA"/>
    <w:multiLevelType w:val="hybridMultilevel"/>
    <w:tmpl w:val="A87652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24A75"/>
    <w:multiLevelType w:val="multilevel"/>
    <w:tmpl w:val="44AC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84524"/>
    <w:multiLevelType w:val="hybridMultilevel"/>
    <w:tmpl w:val="7EA2A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32C1"/>
    <w:multiLevelType w:val="hybridMultilevel"/>
    <w:tmpl w:val="8CF61E9A"/>
    <w:lvl w:ilvl="0" w:tplc="0A5264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2CA7"/>
    <w:multiLevelType w:val="hybridMultilevel"/>
    <w:tmpl w:val="C9E288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E56B12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830C6"/>
    <w:multiLevelType w:val="hybridMultilevel"/>
    <w:tmpl w:val="7952BF8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4B19"/>
    <w:multiLevelType w:val="multilevel"/>
    <w:tmpl w:val="7A0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074E98"/>
    <w:multiLevelType w:val="hybridMultilevel"/>
    <w:tmpl w:val="11B6A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B66E4"/>
    <w:multiLevelType w:val="hybridMultilevel"/>
    <w:tmpl w:val="FECA5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F48B3"/>
    <w:multiLevelType w:val="hybridMultilevel"/>
    <w:tmpl w:val="76ECD0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48C4"/>
    <w:multiLevelType w:val="hybridMultilevel"/>
    <w:tmpl w:val="DA7C4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28C5"/>
    <w:multiLevelType w:val="hybridMultilevel"/>
    <w:tmpl w:val="8250D16E"/>
    <w:lvl w:ilvl="0" w:tplc="2EFA90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09E6"/>
    <w:multiLevelType w:val="hybridMultilevel"/>
    <w:tmpl w:val="E04C4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A3C83"/>
    <w:multiLevelType w:val="hybridMultilevel"/>
    <w:tmpl w:val="02EA4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57AF"/>
    <w:multiLevelType w:val="hybridMultilevel"/>
    <w:tmpl w:val="1DD26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D2DF4"/>
    <w:multiLevelType w:val="hybridMultilevel"/>
    <w:tmpl w:val="4004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C37D1"/>
    <w:multiLevelType w:val="hybridMultilevel"/>
    <w:tmpl w:val="2B9A0B56"/>
    <w:lvl w:ilvl="0" w:tplc="89CE29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E599A"/>
    <w:multiLevelType w:val="hybridMultilevel"/>
    <w:tmpl w:val="491050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6"/>
  </w:num>
  <w:num w:numId="5">
    <w:abstractNumId w:val="13"/>
  </w:num>
  <w:num w:numId="6">
    <w:abstractNumId w:val="19"/>
  </w:num>
  <w:num w:numId="7">
    <w:abstractNumId w:val="8"/>
  </w:num>
  <w:num w:numId="8">
    <w:abstractNumId w:val="6"/>
  </w:num>
  <w:num w:numId="9">
    <w:abstractNumId w:val="20"/>
  </w:num>
  <w:num w:numId="10">
    <w:abstractNumId w:val="20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7"/>
  </w:num>
  <w:num w:numId="19">
    <w:abstractNumId w:val="15"/>
  </w:num>
  <w:num w:numId="20">
    <w:abstractNumId w:val="9"/>
  </w:num>
  <w:num w:numId="21">
    <w:abstractNumId w:val="11"/>
  </w:num>
  <w:num w:numId="22">
    <w:abstractNumId w:val="7"/>
  </w:num>
  <w:num w:numId="23">
    <w:abstractNumId w:val="14"/>
  </w:num>
  <w:num w:numId="24">
    <w:abstractNumId w:val="5"/>
  </w:num>
  <w:num w:numId="2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48"/>
    <w:rsid w:val="000005C1"/>
    <w:rsid w:val="00001D01"/>
    <w:rsid w:val="00003816"/>
    <w:rsid w:val="0000693A"/>
    <w:rsid w:val="00010940"/>
    <w:rsid w:val="000116A2"/>
    <w:rsid w:val="00013421"/>
    <w:rsid w:val="00013B6E"/>
    <w:rsid w:val="0001656F"/>
    <w:rsid w:val="00017E18"/>
    <w:rsid w:val="00025426"/>
    <w:rsid w:val="00026EC5"/>
    <w:rsid w:val="000302AB"/>
    <w:rsid w:val="00030F16"/>
    <w:rsid w:val="00032D4D"/>
    <w:rsid w:val="00042F22"/>
    <w:rsid w:val="00043A3A"/>
    <w:rsid w:val="000440C2"/>
    <w:rsid w:val="0004417B"/>
    <w:rsid w:val="00044A24"/>
    <w:rsid w:val="00044ECF"/>
    <w:rsid w:val="0004523B"/>
    <w:rsid w:val="00050049"/>
    <w:rsid w:val="000512F4"/>
    <w:rsid w:val="00051638"/>
    <w:rsid w:val="000531FE"/>
    <w:rsid w:val="000546B6"/>
    <w:rsid w:val="00054D0C"/>
    <w:rsid w:val="0005579E"/>
    <w:rsid w:val="00055DAF"/>
    <w:rsid w:val="000566E4"/>
    <w:rsid w:val="000573A1"/>
    <w:rsid w:val="000609DE"/>
    <w:rsid w:val="00061846"/>
    <w:rsid w:val="000619FA"/>
    <w:rsid w:val="0006273C"/>
    <w:rsid w:val="000654A2"/>
    <w:rsid w:val="00065856"/>
    <w:rsid w:val="000669D0"/>
    <w:rsid w:val="00067F4A"/>
    <w:rsid w:val="00072635"/>
    <w:rsid w:val="00080432"/>
    <w:rsid w:val="00081615"/>
    <w:rsid w:val="00083D87"/>
    <w:rsid w:val="0008458A"/>
    <w:rsid w:val="000860A3"/>
    <w:rsid w:val="00086BFF"/>
    <w:rsid w:val="00087685"/>
    <w:rsid w:val="00091DC7"/>
    <w:rsid w:val="000942CC"/>
    <w:rsid w:val="00094690"/>
    <w:rsid w:val="000972E4"/>
    <w:rsid w:val="0009767B"/>
    <w:rsid w:val="000A0B74"/>
    <w:rsid w:val="000A1C8E"/>
    <w:rsid w:val="000A2C39"/>
    <w:rsid w:val="000A36FB"/>
    <w:rsid w:val="000A5FE1"/>
    <w:rsid w:val="000B0868"/>
    <w:rsid w:val="000B16FE"/>
    <w:rsid w:val="000B3B93"/>
    <w:rsid w:val="000B4353"/>
    <w:rsid w:val="000B4385"/>
    <w:rsid w:val="000C3684"/>
    <w:rsid w:val="000C39C8"/>
    <w:rsid w:val="000C5729"/>
    <w:rsid w:val="000C755D"/>
    <w:rsid w:val="000D03A6"/>
    <w:rsid w:val="000D2150"/>
    <w:rsid w:val="000D364B"/>
    <w:rsid w:val="000D7A86"/>
    <w:rsid w:val="000E1061"/>
    <w:rsid w:val="000E1440"/>
    <w:rsid w:val="000E5567"/>
    <w:rsid w:val="000E6790"/>
    <w:rsid w:val="000E7774"/>
    <w:rsid w:val="000F4D95"/>
    <w:rsid w:val="000F5B0A"/>
    <w:rsid w:val="000F6A8E"/>
    <w:rsid w:val="000F758C"/>
    <w:rsid w:val="000F7DF6"/>
    <w:rsid w:val="001064D5"/>
    <w:rsid w:val="00111A3F"/>
    <w:rsid w:val="00120FA7"/>
    <w:rsid w:val="001211D7"/>
    <w:rsid w:val="00121BE5"/>
    <w:rsid w:val="00122B1C"/>
    <w:rsid w:val="0012317B"/>
    <w:rsid w:val="0012381A"/>
    <w:rsid w:val="00130E17"/>
    <w:rsid w:val="00136120"/>
    <w:rsid w:val="0013628F"/>
    <w:rsid w:val="001366B3"/>
    <w:rsid w:val="00137011"/>
    <w:rsid w:val="00137AFE"/>
    <w:rsid w:val="001443DB"/>
    <w:rsid w:val="00154D3F"/>
    <w:rsid w:val="001554FF"/>
    <w:rsid w:val="001557A1"/>
    <w:rsid w:val="00157DED"/>
    <w:rsid w:val="00160937"/>
    <w:rsid w:val="00162522"/>
    <w:rsid w:val="001660F7"/>
    <w:rsid w:val="0017036E"/>
    <w:rsid w:val="00170D1C"/>
    <w:rsid w:val="0017307C"/>
    <w:rsid w:val="00173335"/>
    <w:rsid w:val="0017411A"/>
    <w:rsid w:val="001824DB"/>
    <w:rsid w:val="001851C7"/>
    <w:rsid w:val="001858F4"/>
    <w:rsid w:val="0019014F"/>
    <w:rsid w:val="001920FF"/>
    <w:rsid w:val="001930A8"/>
    <w:rsid w:val="001939C4"/>
    <w:rsid w:val="00194A4B"/>
    <w:rsid w:val="00194E44"/>
    <w:rsid w:val="00195DDD"/>
    <w:rsid w:val="00195E45"/>
    <w:rsid w:val="00196A14"/>
    <w:rsid w:val="00196FA1"/>
    <w:rsid w:val="001976DE"/>
    <w:rsid w:val="001A2475"/>
    <w:rsid w:val="001A5DD6"/>
    <w:rsid w:val="001B0B74"/>
    <w:rsid w:val="001B1D07"/>
    <w:rsid w:val="001B29B2"/>
    <w:rsid w:val="001B39C4"/>
    <w:rsid w:val="001B5689"/>
    <w:rsid w:val="001C195B"/>
    <w:rsid w:val="001C4A26"/>
    <w:rsid w:val="001C4C5E"/>
    <w:rsid w:val="001D0345"/>
    <w:rsid w:val="001D0D19"/>
    <w:rsid w:val="001D1EF1"/>
    <w:rsid w:val="001D29F7"/>
    <w:rsid w:val="001D35F0"/>
    <w:rsid w:val="001D6271"/>
    <w:rsid w:val="001E1685"/>
    <w:rsid w:val="001E1BE2"/>
    <w:rsid w:val="001E40FB"/>
    <w:rsid w:val="001E5BD2"/>
    <w:rsid w:val="001E66F1"/>
    <w:rsid w:val="001F2416"/>
    <w:rsid w:val="001F30CB"/>
    <w:rsid w:val="001F6F9E"/>
    <w:rsid w:val="001F7B85"/>
    <w:rsid w:val="00201CA4"/>
    <w:rsid w:val="0020396B"/>
    <w:rsid w:val="0020649D"/>
    <w:rsid w:val="0021080D"/>
    <w:rsid w:val="002119A1"/>
    <w:rsid w:val="00214976"/>
    <w:rsid w:val="002179B5"/>
    <w:rsid w:val="002205A4"/>
    <w:rsid w:val="00221D71"/>
    <w:rsid w:val="00223295"/>
    <w:rsid w:val="00223E27"/>
    <w:rsid w:val="00225830"/>
    <w:rsid w:val="00226AC1"/>
    <w:rsid w:val="00232D34"/>
    <w:rsid w:val="00232EE4"/>
    <w:rsid w:val="002338EA"/>
    <w:rsid w:val="002343EC"/>
    <w:rsid w:val="00234DFE"/>
    <w:rsid w:val="00235E11"/>
    <w:rsid w:val="00236D17"/>
    <w:rsid w:val="002371AB"/>
    <w:rsid w:val="00240745"/>
    <w:rsid w:val="00241BF4"/>
    <w:rsid w:val="00242088"/>
    <w:rsid w:val="002451B2"/>
    <w:rsid w:val="002455D0"/>
    <w:rsid w:val="0025044A"/>
    <w:rsid w:val="00253BC2"/>
    <w:rsid w:val="0025626D"/>
    <w:rsid w:val="002604D0"/>
    <w:rsid w:val="002622BB"/>
    <w:rsid w:val="00262492"/>
    <w:rsid w:val="00271FFF"/>
    <w:rsid w:val="002724BA"/>
    <w:rsid w:val="00273686"/>
    <w:rsid w:val="00277F7D"/>
    <w:rsid w:val="0028106A"/>
    <w:rsid w:val="00282C6B"/>
    <w:rsid w:val="00284493"/>
    <w:rsid w:val="0029061B"/>
    <w:rsid w:val="00292E29"/>
    <w:rsid w:val="00293702"/>
    <w:rsid w:val="0029433E"/>
    <w:rsid w:val="00295289"/>
    <w:rsid w:val="00295E78"/>
    <w:rsid w:val="002969C4"/>
    <w:rsid w:val="00297387"/>
    <w:rsid w:val="00297991"/>
    <w:rsid w:val="00297AF6"/>
    <w:rsid w:val="002A3B59"/>
    <w:rsid w:val="002A6074"/>
    <w:rsid w:val="002A6983"/>
    <w:rsid w:val="002A6C54"/>
    <w:rsid w:val="002B2DBD"/>
    <w:rsid w:val="002C0EC1"/>
    <w:rsid w:val="002C5B84"/>
    <w:rsid w:val="002C5F7B"/>
    <w:rsid w:val="002C6D15"/>
    <w:rsid w:val="002D10B9"/>
    <w:rsid w:val="002D3128"/>
    <w:rsid w:val="002D565A"/>
    <w:rsid w:val="002E0BAF"/>
    <w:rsid w:val="002E0C03"/>
    <w:rsid w:val="002E4695"/>
    <w:rsid w:val="002E6213"/>
    <w:rsid w:val="002E6298"/>
    <w:rsid w:val="002E72F4"/>
    <w:rsid w:val="002F0ED3"/>
    <w:rsid w:val="002F2944"/>
    <w:rsid w:val="002F2C63"/>
    <w:rsid w:val="002F374F"/>
    <w:rsid w:val="002F48ED"/>
    <w:rsid w:val="002F6243"/>
    <w:rsid w:val="002F7DC8"/>
    <w:rsid w:val="00303544"/>
    <w:rsid w:val="003121C2"/>
    <w:rsid w:val="00312DB9"/>
    <w:rsid w:val="003147AB"/>
    <w:rsid w:val="00317776"/>
    <w:rsid w:val="00321401"/>
    <w:rsid w:val="00321580"/>
    <w:rsid w:val="003218CC"/>
    <w:rsid w:val="0032286F"/>
    <w:rsid w:val="00331F51"/>
    <w:rsid w:val="0033603C"/>
    <w:rsid w:val="00337196"/>
    <w:rsid w:val="0034007A"/>
    <w:rsid w:val="00340609"/>
    <w:rsid w:val="0034082A"/>
    <w:rsid w:val="0034103A"/>
    <w:rsid w:val="00346F17"/>
    <w:rsid w:val="003522B4"/>
    <w:rsid w:val="00352EAB"/>
    <w:rsid w:val="00354606"/>
    <w:rsid w:val="00355A4D"/>
    <w:rsid w:val="00355D52"/>
    <w:rsid w:val="00356217"/>
    <w:rsid w:val="00357909"/>
    <w:rsid w:val="00361401"/>
    <w:rsid w:val="00367EF6"/>
    <w:rsid w:val="00372FDC"/>
    <w:rsid w:val="00375A30"/>
    <w:rsid w:val="0037612A"/>
    <w:rsid w:val="00381690"/>
    <w:rsid w:val="00382B67"/>
    <w:rsid w:val="00390617"/>
    <w:rsid w:val="003907CA"/>
    <w:rsid w:val="00391A10"/>
    <w:rsid w:val="00393B65"/>
    <w:rsid w:val="00395712"/>
    <w:rsid w:val="003A1403"/>
    <w:rsid w:val="003A355E"/>
    <w:rsid w:val="003B11F2"/>
    <w:rsid w:val="003B201D"/>
    <w:rsid w:val="003B4C7F"/>
    <w:rsid w:val="003C11EB"/>
    <w:rsid w:val="003C3A3E"/>
    <w:rsid w:val="003C6E41"/>
    <w:rsid w:val="003D1609"/>
    <w:rsid w:val="003D281D"/>
    <w:rsid w:val="003D4FAD"/>
    <w:rsid w:val="003D5F74"/>
    <w:rsid w:val="003D7E76"/>
    <w:rsid w:val="003E0563"/>
    <w:rsid w:val="003E12BC"/>
    <w:rsid w:val="003E1EDF"/>
    <w:rsid w:val="003E4ABC"/>
    <w:rsid w:val="003F3677"/>
    <w:rsid w:val="003F4877"/>
    <w:rsid w:val="003F78DE"/>
    <w:rsid w:val="004010C6"/>
    <w:rsid w:val="00405C05"/>
    <w:rsid w:val="00406035"/>
    <w:rsid w:val="004073F5"/>
    <w:rsid w:val="00407607"/>
    <w:rsid w:val="004133A2"/>
    <w:rsid w:val="00413A60"/>
    <w:rsid w:val="00414450"/>
    <w:rsid w:val="0041467D"/>
    <w:rsid w:val="00414A28"/>
    <w:rsid w:val="004154BA"/>
    <w:rsid w:val="004161DA"/>
    <w:rsid w:val="00416317"/>
    <w:rsid w:val="00417385"/>
    <w:rsid w:val="004200EB"/>
    <w:rsid w:val="00420921"/>
    <w:rsid w:val="00422F34"/>
    <w:rsid w:val="004235CA"/>
    <w:rsid w:val="004235FD"/>
    <w:rsid w:val="0043249D"/>
    <w:rsid w:val="00433507"/>
    <w:rsid w:val="00443B75"/>
    <w:rsid w:val="00445D55"/>
    <w:rsid w:val="0044677C"/>
    <w:rsid w:val="00451123"/>
    <w:rsid w:val="00451876"/>
    <w:rsid w:val="00452CF6"/>
    <w:rsid w:val="00452D15"/>
    <w:rsid w:val="00455BBF"/>
    <w:rsid w:val="004576A4"/>
    <w:rsid w:val="00457938"/>
    <w:rsid w:val="00457988"/>
    <w:rsid w:val="00460935"/>
    <w:rsid w:val="00461703"/>
    <w:rsid w:val="004650FF"/>
    <w:rsid w:val="004659C9"/>
    <w:rsid w:val="00466CE9"/>
    <w:rsid w:val="00470348"/>
    <w:rsid w:val="004810A9"/>
    <w:rsid w:val="00482EF8"/>
    <w:rsid w:val="00487001"/>
    <w:rsid w:val="004909DD"/>
    <w:rsid w:val="00492C74"/>
    <w:rsid w:val="00496933"/>
    <w:rsid w:val="00497298"/>
    <w:rsid w:val="00497BF6"/>
    <w:rsid w:val="004A16FC"/>
    <w:rsid w:val="004A5F8E"/>
    <w:rsid w:val="004A602F"/>
    <w:rsid w:val="004B0673"/>
    <w:rsid w:val="004B1194"/>
    <w:rsid w:val="004B1638"/>
    <w:rsid w:val="004B1EBE"/>
    <w:rsid w:val="004C2B51"/>
    <w:rsid w:val="004C30BD"/>
    <w:rsid w:val="004C3517"/>
    <w:rsid w:val="004C592C"/>
    <w:rsid w:val="004C675E"/>
    <w:rsid w:val="004D349B"/>
    <w:rsid w:val="004D36B6"/>
    <w:rsid w:val="004D51CE"/>
    <w:rsid w:val="004E2357"/>
    <w:rsid w:val="004E27A6"/>
    <w:rsid w:val="004E5C59"/>
    <w:rsid w:val="004E6683"/>
    <w:rsid w:val="004E6C61"/>
    <w:rsid w:val="004E6D46"/>
    <w:rsid w:val="004F0FDB"/>
    <w:rsid w:val="004F2D86"/>
    <w:rsid w:val="004F4660"/>
    <w:rsid w:val="00504F69"/>
    <w:rsid w:val="0050644C"/>
    <w:rsid w:val="00512577"/>
    <w:rsid w:val="00512682"/>
    <w:rsid w:val="00512CE8"/>
    <w:rsid w:val="00513669"/>
    <w:rsid w:val="0051477B"/>
    <w:rsid w:val="00522473"/>
    <w:rsid w:val="005244CC"/>
    <w:rsid w:val="0052472D"/>
    <w:rsid w:val="00527030"/>
    <w:rsid w:val="00533320"/>
    <w:rsid w:val="00533515"/>
    <w:rsid w:val="0054053A"/>
    <w:rsid w:val="00543C26"/>
    <w:rsid w:val="00544D22"/>
    <w:rsid w:val="00546E16"/>
    <w:rsid w:val="00550483"/>
    <w:rsid w:val="00550AD0"/>
    <w:rsid w:val="0055417C"/>
    <w:rsid w:val="0055474E"/>
    <w:rsid w:val="0055697C"/>
    <w:rsid w:val="00560122"/>
    <w:rsid w:val="00565621"/>
    <w:rsid w:val="005677E1"/>
    <w:rsid w:val="00576918"/>
    <w:rsid w:val="0058067B"/>
    <w:rsid w:val="00581D27"/>
    <w:rsid w:val="00586816"/>
    <w:rsid w:val="00587106"/>
    <w:rsid w:val="00587161"/>
    <w:rsid w:val="005871A4"/>
    <w:rsid w:val="0059115F"/>
    <w:rsid w:val="00594481"/>
    <w:rsid w:val="0059716D"/>
    <w:rsid w:val="005A0991"/>
    <w:rsid w:val="005A0FE6"/>
    <w:rsid w:val="005A17AA"/>
    <w:rsid w:val="005A1BDA"/>
    <w:rsid w:val="005A3A2D"/>
    <w:rsid w:val="005A6811"/>
    <w:rsid w:val="005B2179"/>
    <w:rsid w:val="005B23B4"/>
    <w:rsid w:val="005B67F5"/>
    <w:rsid w:val="005B6AA2"/>
    <w:rsid w:val="005B7AF4"/>
    <w:rsid w:val="005B7B4D"/>
    <w:rsid w:val="005C2E44"/>
    <w:rsid w:val="005C3350"/>
    <w:rsid w:val="005C3C21"/>
    <w:rsid w:val="005C4721"/>
    <w:rsid w:val="005D0A56"/>
    <w:rsid w:val="005D5C2E"/>
    <w:rsid w:val="005D6D6C"/>
    <w:rsid w:val="005D771F"/>
    <w:rsid w:val="005D7C00"/>
    <w:rsid w:val="005E0D25"/>
    <w:rsid w:val="005E1477"/>
    <w:rsid w:val="005E31D6"/>
    <w:rsid w:val="005E5445"/>
    <w:rsid w:val="005E584A"/>
    <w:rsid w:val="005F21F9"/>
    <w:rsid w:val="005F2491"/>
    <w:rsid w:val="005F5A35"/>
    <w:rsid w:val="00601ABB"/>
    <w:rsid w:val="00602792"/>
    <w:rsid w:val="00604B77"/>
    <w:rsid w:val="006053D4"/>
    <w:rsid w:val="0061189C"/>
    <w:rsid w:val="006122AF"/>
    <w:rsid w:val="006174E0"/>
    <w:rsid w:val="0062479B"/>
    <w:rsid w:val="00624DDE"/>
    <w:rsid w:val="00630AAF"/>
    <w:rsid w:val="0063287D"/>
    <w:rsid w:val="00636D1E"/>
    <w:rsid w:val="0063766B"/>
    <w:rsid w:val="00640156"/>
    <w:rsid w:val="00640F8A"/>
    <w:rsid w:val="0064166B"/>
    <w:rsid w:val="00643CC1"/>
    <w:rsid w:val="006456F5"/>
    <w:rsid w:val="00646EDD"/>
    <w:rsid w:val="00647049"/>
    <w:rsid w:val="00647057"/>
    <w:rsid w:val="006473F7"/>
    <w:rsid w:val="0065087C"/>
    <w:rsid w:val="006508E1"/>
    <w:rsid w:val="00650F07"/>
    <w:rsid w:val="00653D30"/>
    <w:rsid w:val="00655374"/>
    <w:rsid w:val="006559E9"/>
    <w:rsid w:val="00655AAC"/>
    <w:rsid w:val="00657FC8"/>
    <w:rsid w:val="0066065E"/>
    <w:rsid w:val="00663542"/>
    <w:rsid w:val="00664054"/>
    <w:rsid w:val="0066515F"/>
    <w:rsid w:val="0066608E"/>
    <w:rsid w:val="00666432"/>
    <w:rsid w:val="00671E9E"/>
    <w:rsid w:val="006738E8"/>
    <w:rsid w:val="00680C67"/>
    <w:rsid w:val="00682039"/>
    <w:rsid w:val="0068228A"/>
    <w:rsid w:val="006833C1"/>
    <w:rsid w:val="00683E93"/>
    <w:rsid w:val="006867A1"/>
    <w:rsid w:val="00692F7C"/>
    <w:rsid w:val="0069377F"/>
    <w:rsid w:val="00694A88"/>
    <w:rsid w:val="0069719A"/>
    <w:rsid w:val="00697835"/>
    <w:rsid w:val="006A377A"/>
    <w:rsid w:val="006A430B"/>
    <w:rsid w:val="006A465D"/>
    <w:rsid w:val="006A6DC8"/>
    <w:rsid w:val="006B0825"/>
    <w:rsid w:val="006B5CFF"/>
    <w:rsid w:val="006B7DB8"/>
    <w:rsid w:val="006C3B3F"/>
    <w:rsid w:val="006C4871"/>
    <w:rsid w:val="006C4A75"/>
    <w:rsid w:val="006C6600"/>
    <w:rsid w:val="006C6AC2"/>
    <w:rsid w:val="006C7D21"/>
    <w:rsid w:val="006D029B"/>
    <w:rsid w:val="006D055F"/>
    <w:rsid w:val="006D3740"/>
    <w:rsid w:val="006D45A8"/>
    <w:rsid w:val="006D74D5"/>
    <w:rsid w:val="006E45F7"/>
    <w:rsid w:val="006E47BB"/>
    <w:rsid w:val="006E4F42"/>
    <w:rsid w:val="006E6357"/>
    <w:rsid w:val="006F0F4A"/>
    <w:rsid w:val="006F3241"/>
    <w:rsid w:val="006F3FE7"/>
    <w:rsid w:val="006F5A2A"/>
    <w:rsid w:val="006F6DE3"/>
    <w:rsid w:val="00701E90"/>
    <w:rsid w:val="00705435"/>
    <w:rsid w:val="00711C1E"/>
    <w:rsid w:val="00714041"/>
    <w:rsid w:val="00717FCD"/>
    <w:rsid w:val="007235A0"/>
    <w:rsid w:val="00724D5D"/>
    <w:rsid w:val="0073214D"/>
    <w:rsid w:val="007326A5"/>
    <w:rsid w:val="00732D22"/>
    <w:rsid w:val="007348FB"/>
    <w:rsid w:val="00736CC2"/>
    <w:rsid w:val="00736E45"/>
    <w:rsid w:val="00737F1D"/>
    <w:rsid w:val="00741EE0"/>
    <w:rsid w:val="007421BF"/>
    <w:rsid w:val="00745ED5"/>
    <w:rsid w:val="00747110"/>
    <w:rsid w:val="00751112"/>
    <w:rsid w:val="00751BC2"/>
    <w:rsid w:val="00751FA5"/>
    <w:rsid w:val="007528EE"/>
    <w:rsid w:val="007554D7"/>
    <w:rsid w:val="00755AB1"/>
    <w:rsid w:val="0075712E"/>
    <w:rsid w:val="0076073F"/>
    <w:rsid w:val="007619FA"/>
    <w:rsid w:val="00765DD5"/>
    <w:rsid w:val="007712F2"/>
    <w:rsid w:val="00774401"/>
    <w:rsid w:val="007755E3"/>
    <w:rsid w:val="007757DA"/>
    <w:rsid w:val="007760EB"/>
    <w:rsid w:val="00784141"/>
    <w:rsid w:val="007844C7"/>
    <w:rsid w:val="00784DC9"/>
    <w:rsid w:val="007919A8"/>
    <w:rsid w:val="00793386"/>
    <w:rsid w:val="00794ABC"/>
    <w:rsid w:val="00794D88"/>
    <w:rsid w:val="00795381"/>
    <w:rsid w:val="007977C3"/>
    <w:rsid w:val="007A0DDA"/>
    <w:rsid w:val="007A1E2B"/>
    <w:rsid w:val="007A267B"/>
    <w:rsid w:val="007A2769"/>
    <w:rsid w:val="007A474E"/>
    <w:rsid w:val="007A5084"/>
    <w:rsid w:val="007A5513"/>
    <w:rsid w:val="007B1B69"/>
    <w:rsid w:val="007B5B91"/>
    <w:rsid w:val="007B7397"/>
    <w:rsid w:val="007C13D5"/>
    <w:rsid w:val="007C541E"/>
    <w:rsid w:val="007C6856"/>
    <w:rsid w:val="007C75D8"/>
    <w:rsid w:val="007D1BAE"/>
    <w:rsid w:val="007D42D7"/>
    <w:rsid w:val="007D5F80"/>
    <w:rsid w:val="007D7756"/>
    <w:rsid w:val="007E3B3F"/>
    <w:rsid w:val="007E49A2"/>
    <w:rsid w:val="007E5366"/>
    <w:rsid w:val="007E53F3"/>
    <w:rsid w:val="007F2FC5"/>
    <w:rsid w:val="007F6A80"/>
    <w:rsid w:val="00804484"/>
    <w:rsid w:val="008128BA"/>
    <w:rsid w:val="00820EE8"/>
    <w:rsid w:val="00823E4D"/>
    <w:rsid w:val="008252C3"/>
    <w:rsid w:val="0083297E"/>
    <w:rsid w:val="00833E3E"/>
    <w:rsid w:val="008357F6"/>
    <w:rsid w:val="00836913"/>
    <w:rsid w:val="00840C5D"/>
    <w:rsid w:val="008423D1"/>
    <w:rsid w:val="00842497"/>
    <w:rsid w:val="00844298"/>
    <w:rsid w:val="0084486E"/>
    <w:rsid w:val="00844CC6"/>
    <w:rsid w:val="008479DB"/>
    <w:rsid w:val="0085127E"/>
    <w:rsid w:val="008517ED"/>
    <w:rsid w:val="00852C30"/>
    <w:rsid w:val="008557CC"/>
    <w:rsid w:val="0085719B"/>
    <w:rsid w:val="00860D73"/>
    <w:rsid w:val="00863373"/>
    <w:rsid w:val="00871EC8"/>
    <w:rsid w:val="008757EF"/>
    <w:rsid w:val="008772A8"/>
    <w:rsid w:val="00877653"/>
    <w:rsid w:val="008778DD"/>
    <w:rsid w:val="00877CE2"/>
    <w:rsid w:val="00881321"/>
    <w:rsid w:val="0088215E"/>
    <w:rsid w:val="0088616A"/>
    <w:rsid w:val="00886B1E"/>
    <w:rsid w:val="00886FA3"/>
    <w:rsid w:val="00887C57"/>
    <w:rsid w:val="0089181A"/>
    <w:rsid w:val="00893BCE"/>
    <w:rsid w:val="008963CE"/>
    <w:rsid w:val="008969C8"/>
    <w:rsid w:val="0089761D"/>
    <w:rsid w:val="00897F41"/>
    <w:rsid w:val="008A129C"/>
    <w:rsid w:val="008A29A4"/>
    <w:rsid w:val="008A3134"/>
    <w:rsid w:val="008A4484"/>
    <w:rsid w:val="008A61C7"/>
    <w:rsid w:val="008A6757"/>
    <w:rsid w:val="008A67D3"/>
    <w:rsid w:val="008B0186"/>
    <w:rsid w:val="008B2B07"/>
    <w:rsid w:val="008B5532"/>
    <w:rsid w:val="008B5832"/>
    <w:rsid w:val="008B76BD"/>
    <w:rsid w:val="008C0765"/>
    <w:rsid w:val="008C0A1F"/>
    <w:rsid w:val="008C10DD"/>
    <w:rsid w:val="008C4634"/>
    <w:rsid w:val="008C509C"/>
    <w:rsid w:val="008C613A"/>
    <w:rsid w:val="008C679F"/>
    <w:rsid w:val="008C7BA3"/>
    <w:rsid w:val="008D0DD7"/>
    <w:rsid w:val="008D368C"/>
    <w:rsid w:val="008D38A7"/>
    <w:rsid w:val="008E1AD0"/>
    <w:rsid w:val="008E2DE3"/>
    <w:rsid w:val="008E4BB8"/>
    <w:rsid w:val="008F06BA"/>
    <w:rsid w:val="008F0CF5"/>
    <w:rsid w:val="008F1EF9"/>
    <w:rsid w:val="008F41F1"/>
    <w:rsid w:val="008F4FD4"/>
    <w:rsid w:val="008F5165"/>
    <w:rsid w:val="00903548"/>
    <w:rsid w:val="00906F07"/>
    <w:rsid w:val="009070C0"/>
    <w:rsid w:val="009078F2"/>
    <w:rsid w:val="00911C28"/>
    <w:rsid w:val="00913C3F"/>
    <w:rsid w:val="00913E46"/>
    <w:rsid w:val="00913FCD"/>
    <w:rsid w:val="00914414"/>
    <w:rsid w:val="00922EDA"/>
    <w:rsid w:val="00923CAB"/>
    <w:rsid w:val="009272F3"/>
    <w:rsid w:val="00930561"/>
    <w:rsid w:val="00932062"/>
    <w:rsid w:val="00933A5C"/>
    <w:rsid w:val="00935839"/>
    <w:rsid w:val="009415D7"/>
    <w:rsid w:val="00942D58"/>
    <w:rsid w:val="00944820"/>
    <w:rsid w:val="00954846"/>
    <w:rsid w:val="00954E67"/>
    <w:rsid w:val="00956FF9"/>
    <w:rsid w:val="00957496"/>
    <w:rsid w:val="00962B27"/>
    <w:rsid w:val="00962D3A"/>
    <w:rsid w:val="00963761"/>
    <w:rsid w:val="00965FDC"/>
    <w:rsid w:val="009679A9"/>
    <w:rsid w:val="009702B1"/>
    <w:rsid w:val="00970D61"/>
    <w:rsid w:val="009719D5"/>
    <w:rsid w:val="00972FB2"/>
    <w:rsid w:val="0097668F"/>
    <w:rsid w:val="00977C35"/>
    <w:rsid w:val="00981763"/>
    <w:rsid w:val="009819B6"/>
    <w:rsid w:val="00984A26"/>
    <w:rsid w:val="00984AA6"/>
    <w:rsid w:val="00985C5E"/>
    <w:rsid w:val="00990243"/>
    <w:rsid w:val="00990662"/>
    <w:rsid w:val="009925C3"/>
    <w:rsid w:val="00997376"/>
    <w:rsid w:val="009978BD"/>
    <w:rsid w:val="009A078E"/>
    <w:rsid w:val="009A1529"/>
    <w:rsid w:val="009A25B5"/>
    <w:rsid w:val="009A3F4E"/>
    <w:rsid w:val="009A4589"/>
    <w:rsid w:val="009A6E95"/>
    <w:rsid w:val="009A7527"/>
    <w:rsid w:val="009B23BD"/>
    <w:rsid w:val="009B2D21"/>
    <w:rsid w:val="009B3C66"/>
    <w:rsid w:val="009C02EB"/>
    <w:rsid w:val="009C086B"/>
    <w:rsid w:val="009C15A2"/>
    <w:rsid w:val="009C23FF"/>
    <w:rsid w:val="009C329D"/>
    <w:rsid w:val="009C4374"/>
    <w:rsid w:val="009C4E51"/>
    <w:rsid w:val="009C7757"/>
    <w:rsid w:val="009C7854"/>
    <w:rsid w:val="009D13B6"/>
    <w:rsid w:val="009D3E3C"/>
    <w:rsid w:val="009D4056"/>
    <w:rsid w:val="009D65B2"/>
    <w:rsid w:val="009D72DA"/>
    <w:rsid w:val="009D7DBF"/>
    <w:rsid w:val="009E0AD7"/>
    <w:rsid w:val="009E132C"/>
    <w:rsid w:val="009E16B7"/>
    <w:rsid w:val="009E1D2C"/>
    <w:rsid w:val="009F1331"/>
    <w:rsid w:val="009F1EB7"/>
    <w:rsid w:val="009F3E80"/>
    <w:rsid w:val="009F67AC"/>
    <w:rsid w:val="00A0120F"/>
    <w:rsid w:val="00A01D67"/>
    <w:rsid w:val="00A02F59"/>
    <w:rsid w:val="00A0313B"/>
    <w:rsid w:val="00A05A90"/>
    <w:rsid w:val="00A07CE5"/>
    <w:rsid w:val="00A12643"/>
    <w:rsid w:val="00A13C77"/>
    <w:rsid w:val="00A13D1B"/>
    <w:rsid w:val="00A14814"/>
    <w:rsid w:val="00A167FC"/>
    <w:rsid w:val="00A16F20"/>
    <w:rsid w:val="00A2206A"/>
    <w:rsid w:val="00A2774C"/>
    <w:rsid w:val="00A27E74"/>
    <w:rsid w:val="00A30EF7"/>
    <w:rsid w:val="00A35B8B"/>
    <w:rsid w:val="00A40E9C"/>
    <w:rsid w:val="00A41130"/>
    <w:rsid w:val="00A4173A"/>
    <w:rsid w:val="00A41801"/>
    <w:rsid w:val="00A45B5A"/>
    <w:rsid w:val="00A46B58"/>
    <w:rsid w:val="00A47C03"/>
    <w:rsid w:val="00A47CB0"/>
    <w:rsid w:val="00A515D3"/>
    <w:rsid w:val="00A57D2A"/>
    <w:rsid w:val="00A6260A"/>
    <w:rsid w:val="00A65DE2"/>
    <w:rsid w:val="00A65F3E"/>
    <w:rsid w:val="00A65FF6"/>
    <w:rsid w:val="00A66098"/>
    <w:rsid w:val="00A707B2"/>
    <w:rsid w:val="00A71A5C"/>
    <w:rsid w:val="00A71EB1"/>
    <w:rsid w:val="00A7202C"/>
    <w:rsid w:val="00A72C64"/>
    <w:rsid w:val="00A73EB7"/>
    <w:rsid w:val="00A753D3"/>
    <w:rsid w:val="00A81739"/>
    <w:rsid w:val="00A830A5"/>
    <w:rsid w:val="00A84589"/>
    <w:rsid w:val="00A845A6"/>
    <w:rsid w:val="00A85CF6"/>
    <w:rsid w:val="00A876CA"/>
    <w:rsid w:val="00A901A8"/>
    <w:rsid w:val="00A9058E"/>
    <w:rsid w:val="00A9098D"/>
    <w:rsid w:val="00A91A6C"/>
    <w:rsid w:val="00A9487F"/>
    <w:rsid w:val="00A94B38"/>
    <w:rsid w:val="00A95BD8"/>
    <w:rsid w:val="00A96D78"/>
    <w:rsid w:val="00A96DC8"/>
    <w:rsid w:val="00A97CF2"/>
    <w:rsid w:val="00AA1526"/>
    <w:rsid w:val="00AA246A"/>
    <w:rsid w:val="00AA576C"/>
    <w:rsid w:val="00AB0A07"/>
    <w:rsid w:val="00AB122C"/>
    <w:rsid w:val="00AB181B"/>
    <w:rsid w:val="00AB4561"/>
    <w:rsid w:val="00AB4A6A"/>
    <w:rsid w:val="00AB6705"/>
    <w:rsid w:val="00AB6D36"/>
    <w:rsid w:val="00AC041D"/>
    <w:rsid w:val="00AC4201"/>
    <w:rsid w:val="00AC512C"/>
    <w:rsid w:val="00AC7567"/>
    <w:rsid w:val="00AC7C9A"/>
    <w:rsid w:val="00AD2589"/>
    <w:rsid w:val="00AD320F"/>
    <w:rsid w:val="00AD683D"/>
    <w:rsid w:val="00AE01BD"/>
    <w:rsid w:val="00AE0B86"/>
    <w:rsid w:val="00AE11F8"/>
    <w:rsid w:val="00AE1413"/>
    <w:rsid w:val="00AE1877"/>
    <w:rsid w:val="00AE1B99"/>
    <w:rsid w:val="00AE2353"/>
    <w:rsid w:val="00AE4EC0"/>
    <w:rsid w:val="00AE5C92"/>
    <w:rsid w:val="00AE6A6B"/>
    <w:rsid w:val="00AE78DC"/>
    <w:rsid w:val="00AE7BBE"/>
    <w:rsid w:val="00AF0D6B"/>
    <w:rsid w:val="00AF3A39"/>
    <w:rsid w:val="00B01BBC"/>
    <w:rsid w:val="00B03792"/>
    <w:rsid w:val="00B05AE3"/>
    <w:rsid w:val="00B108CF"/>
    <w:rsid w:val="00B112A3"/>
    <w:rsid w:val="00B14E2C"/>
    <w:rsid w:val="00B15614"/>
    <w:rsid w:val="00B17CEB"/>
    <w:rsid w:val="00B22175"/>
    <w:rsid w:val="00B22835"/>
    <w:rsid w:val="00B23781"/>
    <w:rsid w:val="00B25CD5"/>
    <w:rsid w:val="00B30D62"/>
    <w:rsid w:val="00B318DE"/>
    <w:rsid w:val="00B32B71"/>
    <w:rsid w:val="00B344BD"/>
    <w:rsid w:val="00B37AAE"/>
    <w:rsid w:val="00B42E38"/>
    <w:rsid w:val="00B45D8E"/>
    <w:rsid w:val="00B525CC"/>
    <w:rsid w:val="00B53BF1"/>
    <w:rsid w:val="00B600B2"/>
    <w:rsid w:val="00B61251"/>
    <w:rsid w:val="00B630DA"/>
    <w:rsid w:val="00B63411"/>
    <w:rsid w:val="00B64392"/>
    <w:rsid w:val="00B72B4B"/>
    <w:rsid w:val="00B763DA"/>
    <w:rsid w:val="00B77168"/>
    <w:rsid w:val="00B803AA"/>
    <w:rsid w:val="00B84F70"/>
    <w:rsid w:val="00B8552B"/>
    <w:rsid w:val="00B8686F"/>
    <w:rsid w:val="00B879FF"/>
    <w:rsid w:val="00B94E2E"/>
    <w:rsid w:val="00B969BB"/>
    <w:rsid w:val="00B97CB2"/>
    <w:rsid w:val="00BA0682"/>
    <w:rsid w:val="00BA1E77"/>
    <w:rsid w:val="00BA5248"/>
    <w:rsid w:val="00BA6328"/>
    <w:rsid w:val="00BA6BC0"/>
    <w:rsid w:val="00BA778A"/>
    <w:rsid w:val="00BB3D3C"/>
    <w:rsid w:val="00BB6D25"/>
    <w:rsid w:val="00BB7AAF"/>
    <w:rsid w:val="00BC0ABF"/>
    <w:rsid w:val="00BC149F"/>
    <w:rsid w:val="00BC34A6"/>
    <w:rsid w:val="00BD0308"/>
    <w:rsid w:val="00BD1D35"/>
    <w:rsid w:val="00BD66B2"/>
    <w:rsid w:val="00BD6CF2"/>
    <w:rsid w:val="00BE0AB4"/>
    <w:rsid w:val="00BE111B"/>
    <w:rsid w:val="00BE3E9B"/>
    <w:rsid w:val="00BE46C7"/>
    <w:rsid w:val="00BE7ED1"/>
    <w:rsid w:val="00BF0FBF"/>
    <w:rsid w:val="00BF15C4"/>
    <w:rsid w:val="00BF18E6"/>
    <w:rsid w:val="00BF1E4A"/>
    <w:rsid w:val="00BF23B8"/>
    <w:rsid w:val="00BF411D"/>
    <w:rsid w:val="00BF54CC"/>
    <w:rsid w:val="00BF771D"/>
    <w:rsid w:val="00C028EB"/>
    <w:rsid w:val="00C1100F"/>
    <w:rsid w:val="00C25048"/>
    <w:rsid w:val="00C258FA"/>
    <w:rsid w:val="00C26163"/>
    <w:rsid w:val="00C32406"/>
    <w:rsid w:val="00C33C32"/>
    <w:rsid w:val="00C34363"/>
    <w:rsid w:val="00C34BA6"/>
    <w:rsid w:val="00C35F0B"/>
    <w:rsid w:val="00C36980"/>
    <w:rsid w:val="00C40A1D"/>
    <w:rsid w:val="00C40B08"/>
    <w:rsid w:val="00C41B6E"/>
    <w:rsid w:val="00C4274F"/>
    <w:rsid w:val="00C42873"/>
    <w:rsid w:val="00C517E9"/>
    <w:rsid w:val="00C534BF"/>
    <w:rsid w:val="00C53F17"/>
    <w:rsid w:val="00C54CC7"/>
    <w:rsid w:val="00C55153"/>
    <w:rsid w:val="00C57357"/>
    <w:rsid w:val="00C57969"/>
    <w:rsid w:val="00C57A41"/>
    <w:rsid w:val="00C60250"/>
    <w:rsid w:val="00C61054"/>
    <w:rsid w:val="00C63AF9"/>
    <w:rsid w:val="00C65E0D"/>
    <w:rsid w:val="00C70ACA"/>
    <w:rsid w:val="00C72443"/>
    <w:rsid w:val="00C72CA6"/>
    <w:rsid w:val="00C743D4"/>
    <w:rsid w:val="00C766AB"/>
    <w:rsid w:val="00C76789"/>
    <w:rsid w:val="00C808C9"/>
    <w:rsid w:val="00C80CEB"/>
    <w:rsid w:val="00C81B48"/>
    <w:rsid w:val="00C845B4"/>
    <w:rsid w:val="00C846EF"/>
    <w:rsid w:val="00C849C1"/>
    <w:rsid w:val="00C86B64"/>
    <w:rsid w:val="00C940B3"/>
    <w:rsid w:val="00C959E9"/>
    <w:rsid w:val="00CA4292"/>
    <w:rsid w:val="00CB1529"/>
    <w:rsid w:val="00CB6688"/>
    <w:rsid w:val="00CB6AD5"/>
    <w:rsid w:val="00CC021B"/>
    <w:rsid w:val="00CC16A0"/>
    <w:rsid w:val="00CC3104"/>
    <w:rsid w:val="00CC3FDD"/>
    <w:rsid w:val="00CD0739"/>
    <w:rsid w:val="00CD0BD6"/>
    <w:rsid w:val="00CD0EA6"/>
    <w:rsid w:val="00CD124A"/>
    <w:rsid w:val="00CD34B3"/>
    <w:rsid w:val="00CD76A5"/>
    <w:rsid w:val="00CD7D7E"/>
    <w:rsid w:val="00CE0D81"/>
    <w:rsid w:val="00CE24D8"/>
    <w:rsid w:val="00CE2D19"/>
    <w:rsid w:val="00CE2EDA"/>
    <w:rsid w:val="00CE38EC"/>
    <w:rsid w:val="00CE3C56"/>
    <w:rsid w:val="00CE570A"/>
    <w:rsid w:val="00CE57B7"/>
    <w:rsid w:val="00CE5F77"/>
    <w:rsid w:val="00CE6253"/>
    <w:rsid w:val="00CF0BB0"/>
    <w:rsid w:val="00CF0E0D"/>
    <w:rsid w:val="00CF141E"/>
    <w:rsid w:val="00CF2ABA"/>
    <w:rsid w:val="00CF3AE7"/>
    <w:rsid w:val="00CF63B8"/>
    <w:rsid w:val="00D01F65"/>
    <w:rsid w:val="00D04AE2"/>
    <w:rsid w:val="00D1059B"/>
    <w:rsid w:val="00D113C4"/>
    <w:rsid w:val="00D16181"/>
    <w:rsid w:val="00D21B7A"/>
    <w:rsid w:val="00D21DA0"/>
    <w:rsid w:val="00D237E0"/>
    <w:rsid w:val="00D23843"/>
    <w:rsid w:val="00D316C9"/>
    <w:rsid w:val="00D35E54"/>
    <w:rsid w:val="00D369FE"/>
    <w:rsid w:val="00D3712A"/>
    <w:rsid w:val="00D37448"/>
    <w:rsid w:val="00D37486"/>
    <w:rsid w:val="00D37562"/>
    <w:rsid w:val="00D375F2"/>
    <w:rsid w:val="00D37EA8"/>
    <w:rsid w:val="00D37F04"/>
    <w:rsid w:val="00D402F6"/>
    <w:rsid w:val="00D43274"/>
    <w:rsid w:val="00D459D4"/>
    <w:rsid w:val="00D46182"/>
    <w:rsid w:val="00D468BA"/>
    <w:rsid w:val="00D47A0E"/>
    <w:rsid w:val="00D50B77"/>
    <w:rsid w:val="00D50C39"/>
    <w:rsid w:val="00D522F6"/>
    <w:rsid w:val="00D54A53"/>
    <w:rsid w:val="00D54C25"/>
    <w:rsid w:val="00D55992"/>
    <w:rsid w:val="00D57260"/>
    <w:rsid w:val="00D57A12"/>
    <w:rsid w:val="00D57B10"/>
    <w:rsid w:val="00D60A46"/>
    <w:rsid w:val="00D617E1"/>
    <w:rsid w:val="00D62144"/>
    <w:rsid w:val="00D62155"/>
    <w:rsid w:val="00D63984"/>
    <w:rsid w:val="00D673DB"/>
    <w:rsid w:val="00D72355"/>
    <w:rsid w:val="00D72805"/>
    <w:rsid w:val="00D72A7B"/>
    <w:rsid w:val="00D7624A"/>
    <w:rsid w:val="00D805FF"/>
    <w:rsid w:val="00D81A4C"/>
    <w:rsid w:val="00D82E19"/>
    <w:rsid w:val="00D83231"/>
    <w:rsid w:val="00D86234"/>
    <w:rsid w:val="00D86FB6"/>
    <w:rsid w:val="00D90199"/>
    <w:rsid w:val="00D90627"/>
    <w:rsid w:val="00D90C5C"/>
    <w:rsid w:val="00D92A70"/>
    <w:rsid w:val="00D94794"/>
    <w:rsid w:val="00D95B09"/>
    <w:rsid w:val="00D95EF1"/>
    <w:rsid w:val="00D96903"/>
    <w:rsid w:val="00D977A0"/>
    <w:rsid w:val="00D97AA6"/>
    <w:rsid w:val="00DA049A"/>
    <w:rsid w:val="00DA0743"/>
    <w:rsid w:val="00DA095E"/>
    <w:rsid w:val="00DA1183"/>
    <w:rsid w:val="00DA15A7"/>
    <w:rsid w:val="00DA181A"/>
    <w:rsid w:val="00DA3FFF"/>
    <w:rsid w:val="00DA77A2"/>
    <w:rsid w:val="00DB41B1"/>
    <w:rsid w:val="00DB436C"/>
    <w:rsid w:val="00DB4784"/>
    <w:rsid w:val="00DB56F4"/>
    <w:rsid w:val="00DC4BA6"/>
    <w:rsid w:val="00DC6134"/>
    <w:rsid w:val="00DC6553"/>
    <w:rsid w:val="00DD2FB0"/>
    <w:rsid w:val="00DD3A26"/>
    <w:rsid w:val="00DD5AE4"/>
    <w:rsid w:val="00DD78EF"/>
    <w:rsid w:val="00DE08A1"/>
    <w:rsid w:val="00DE1D64"/>
    <w:rsid w:val="00DE3395"/>
    <w:rsid w:val="00DE40F1"/>
    <w:rsid w:val="00DE49D9"/>
    <w:rsid w:val="00DE4BDA"/>
    <w:rsid w:val="00DE5472"/>
    <w:rsid w:val="00DE5626"/>
    <w:rsid w:val="00DE6D32"/>
    <w:rsid w:val="00E0164D"/>
    <w:rsid w:val="00E01974"/>
    <w:rsid w:val="00E01E83"/>
    <w:rsid w:val="00E12248"/>
    <w:rsid w:val="00E1336A"/>
    <w:rsid w:val="00E1447C"/>
    <w:rsid w:val="00E14BFD"/>
    <w:rsid w:val="00E14EB1"/>
    <w:rsid w:val="00E15D4B"/>
    <w:rsid w:val="00E1785E"/>
    <w:rsid w:val="00E2134F"/>
    <w:rsid w:val="00E24AE6"/>
    <w:rsid w:val="00E26760"/>
    <w:rsid w:val="00E30F01"/>
    <w:rsid w:val="00E31347"/>
    <w:rsid w:val="00E314F1"/>
    <w:rsid w:val="00E339AC"/>
    <w:rsid w:val="00E43007"/>
    <w:rsid w:val="00E44C2A"/>
    <w:rsid w:val="00E460B2"/>
    <w:rsid w:val="00E50132"/>
    <w:rsid w:val="00E60141"/>
    <w:rsid w:val="00E60721"/>
    <w:rsid w:val="00E6140F"/>
    <w:rsid w:val="00E6255C"/>
    <w:rsid w:val="00E62642"/>
    <w:rsid w:val="00E64392"/>
    <w:rsid w:val="00E669D8"/>
    <w:rsid w:val="00E672A7"/>
    <w:rsid w:val="00E726ED"/>
    <w:rsid w:val="00E74C99"/>
    <w:rsid w:val="00E75240"/>
    <w:rsid w:val="00E765DE"/>
    <w:rsid w:val="00E81A4E"/>
    <w:rsid w:val="00E922D6"/>
    <w:rsid w:val="00E93F4B"/>
    <w:rsid w:val="00E95DA7"/>
    <w:rsid w:val="00E966AB"/>
    <w:rsid w:val="00EA097D"/>
    <w:rsid w:val="00EA37C3"/>
    <w:rsid w:val="00EA525C"/>
    <w:rsid w:val="00EA665F"/>
    <w:rsid w:val="00EA7927"/>
    <w:rsid w:val="00EA7BCC"/>
    <w:rsid w:val="00EB278C"/>
    <w:rsid w:val="00EC3EC4"/>
    <w:rsid w:val="00EC6E54"/>
    <w:rsid w:val="00EC7A03"/>
    <w:rsid w:val="00ED047F"/>
    <w:rsid w:val="00ED05E3"/>
    <w:rsid w:val="00ED2EFA"/>
    <w:rsid w:val="00ED31DD"/>
    <w:rsid w:val="00ED4C68"/>
    <w:rsid w:val="00ED70B1"/>
    <w:rsid w:val="00ED76D2"/>
    <w:rsid w:val="00ED79EA"/>
    <w:rsid w:val="00EE015A"/>
    <w:rsid w:val="00EE17DE"/>
    <w:rsid w:val="00EE1E0C"/>
    <w:rsid w:val="00EE3780"/>
    <w:rsid w:val="00EE65F3"/>
    <w:rsid w:val="00EE69DC"/>
    <w:rsid w:val="00EF0736"/>
    <w:rsid w:val="00EF0955"/>
    <w:rsid w:val="00EF2B43"/>
    <w:rsid w:val="00EF4009"/>
    <w:rsid w:val="00F00B1E"/>
    <w:rsid w:val="00F01110"/>
    <w:rsid w:val="00F02D0A"/>
    <w:rsid w:val="00F04219"/>
    <w:rsid w:val="00F10F17"/>
    <w:rsid w:val="00F11C2F"/>
    <w:rsid w:val="00F12041"/>
    <w:rsid w:val="00F16954"/>
    <w:rsid w:val="00F17B12"/>
    <w:rsid w:val="00F20396"/>
    <w:rsid w:val="00F21ED3"/>
    <w:rsid w:val="00F22815"/>
    <w:rsid w:val="00F22D5E"/>
    <w:rsid w:val="00F23D3E"/>
    <w:rsid w:val="00F24E3D"/>
    <w:rsid w:val="00F25784"/>
    <w:rsid w:val="00F2667B"/>
    <w:rsid w:val="00F26CCD"/>
    <w:rsid w:val="00F275E4"/>
    <w:rsid w:val="00F27817"/>
    <w:rsid w:val="00F31617"/>
    <w:rsid w:val="00F357D8"/>
    <w:rsid w:val="00F35BAA"/>
    <w:rsid w:val="00F42213"/>
    <w:rsid w:val="00F42E7F"/>
    <w:rsid w:val="00F43DA5"/>
    <w:rsid w:val="00F4430A"/>
    <w:rsid w:val="00F449F9"/>
    <w:rsid w:val="00F45AE1"/>
    <w:rsid w:val="00F45CA5"/>
    <w:rsid w:val="00F45F6E"/>
    <w:rsid w:val="00F473DC"/>
    <w:rsid w:val="00F4773C"/>
    <w:rsid w:val="00F47E14"/>
    <w:rsid w:val="00F50F7F"/>
    <w:rsid w:val="00F5753C"/>
    <w:rsid w:val="00F575D1"/>
    <w:rsid w:val="00F6515F"/>
    <w:rsid w:val="00F7022C"/>
    <w:rsid w:val="00F7213D"/>
    <w:rsid w:val="00F72536"/>
    <w:rsid w:val="00F74856"/>
    <w:rsid w:val="00F82FB5"/>
    <w:rsid w:val="00F83F5D"/>
    <w:rsid w:val="00F8434F"/>
    <w:rsid w:val="00F86C3B"/>
    <w:rsid w:val="00F8719F"/>
    <w:rsid w:val="00F914F9"/>
    <w:rsid w:val="00F92A93"/>
    <w:rsid w:val="00F946B8"/>
    <w:rsid w:val="00F974FB"/>
    <w:rsid w:val="00FA2DDF"/>
    <w:rsid w:val="00FA6023"/>
    <w:rsid w:val="00FA7209"/>
    <w:rsid w:val="00FB1DF5"/>
    <w:rsid w:val="00FB3CA9"/>
    <w:rsid w:val="00FB4C55"/>
    <w:rsid w:val="00FB4DFA"/>
    <w:rsid w:val="00FB56E1"/>
    <w:rsid w:val="00FB631F"/>
    <w:rsid w:val="00FB7DB6"/>
    <w:rsid w:val="00FC1D57"/>
    <w:rsid w:val="00FC256D"/>
    <w:rsid w:val="00FC3074"/>
    <w:rsid w:val="00FC71EB"/>
    <w:rsid w:val="00FC7B20"/>
    <w:rsid w:val="00FD12BB"/>
    <w:rsid w:val="00FD26F5"/>
    <w:rsid w:val="00FD2B4F"/>
    <w:rsid w:val="00FD32DF"/>
    <w:rsid w:val="00FD598A"/>
    <w:rsid w:val="00FD66C8"/>
    <w:rsid w:val="00FD7CF7"/>
    <w:rsid w:val="00FE08A7"/>
    <w:rsid w:val="00FE5BC1"/>
    <w:rsid w:val="00FF1813"/>
    <w:rsid w:val="00FF543F"/>
    <w:rsid w:val="00FF5E72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A00C"/>
  <w15:docId w15:val="{AC68762A-0B28-4AB2-94C4-13A9AC0D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248"/>
    <w:pPr>
      <w:spacing w:after="160" w:line="252" w:lineRule="auto"/>
    </w:pPr>
    <w:rPr>
      <w:rFonts w:ascii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8A1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5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B0379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5248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248"/>
    <w:rPr>
      <w:rFonts w:ascii="Tahoma" w:hAnsi="Tahoma" w:cs="Tahoma"/>
      <w:sz w:val="16"/>
      <w:szCs w:val="16"/>
    </w:rPr>
  </w:style>
  <w:style w:type="paragraph" w:styleId="Odlomakpopisa">
    <w:name w:val="List Paragraph"/>
    <w:aliases w:val="Numbered Para 1,Bullet Points,MAIN CONTENT,IFCL - List Paragraph,List Paragraph12,OBC Bullet,F5 List Paragraph,Colorful List - Accent 11,Bullet Styl,2,List Paragraph11,Normal numbered,Odlomak popisa1"/>
    <w:basedOn w:val="Normal"/>
    <w:link w:val="OdlomakpopisaChar"/>
    <w:uiPriority w:val="34"/>
    <w:qFormat/>
    <w:rsid w:val="00232EE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A129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8A1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A129C"/>
    <w:rPr>
      <w:b/>
      <w:b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A12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A12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A12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A129C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docssharedwiztogglelabeledlabeltext">
    <w:name w:val="docssharedwiztogglelabeledlabeltext"/>
    <w:basedOn w:val="Zadanifontodlomka"/>
    <w:rsid w:val="008A129C"/>
  </w:style>
  <w:style w:type="paragraph" w:customStyle="1" w:styleId="tb-na16">
    <w:name w:val="tb-na16"/>
    <w:basedOn w:val="Normal"/>
    <w:rsid w:val="00C32406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Bezproreda">
    <w:name w:val="No Spacing"/>
    <w:link w:val="BezproredaChar"/>
    <w:uiPriority w:val="1"/>
    <w:qFormat/>
    <w:rsid w:val="00D54A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D54A53"/>
    <w:rPr>
      <w:rFonts w:ascii="Calibri" w:eastAsia="Calibri" w:hAnsi="Calibri" w:cs="Times New Roman"/>
    </w:rPr>
  </w:style>
  <w:style w:type="paragraph" w:customStyle="1" w:styleId="pt-normal-000010">
    <w:name w:val="pt-normal-000010"/>
    <w:basedOn w:val="Normal"/>
    <w:rsid w:val="00A13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t-zadanifontodlomka-000026">
    <w:name w:val="pt-zadanifontodlomka-000026"/>
    <w:basedOn w:val="Zadanifontodlomka"/>
    <w:rsid w:val="00A13C77"/>
  </w:style>
  <w:style w:type="character" w:customStyle="1" w:styleId="pt-zadanifontodlomka-000011">
    <w:name w:val="pt-zadanifontodlomka-000011"/>
    <w:basedOn w:val="Zadanifontodlomka"/>
    <w:rsid w:val="00A13C77"/>
  </w:style>
  <w:style w:type="character" w:customStyle="1" w:styleId="pt-000003">
    <w:name w:val="pt-000003"/>
    <w:basedOn w:val="Zadanifontodlomka"/>
    <w:rsid w:val="00A13C77"/>
  </w:style>
  <w:style w:type="character" w:customStyle="1" w:styleId="pt-zadanifontodlomka-000046">
    <w:name w:val="pt-zadanifontodlomka-000046"/>
    <w:basedOn w:val="Zadanifontodlomka"/>
    <w:rsid w:val="00A13C77"/>
  </w:style>
  <w:style w:type="character" w:customStyle="1" w:styleId="Naslov2Char">
    <w:name w:val="Naslov 2 Char"/>
    <w:basedOn w:val="Zadanifontodlomka"/>
    <w:link w:val="Naslov2"/>
    <w:uiPriority w:val="9"/>
    <w:semiHidden/>
    <w:rsid w:val="00C55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COstandardEN">
    <w:name w:val="ENCO_standard_EN"/>
    <w:basedOn w:val="Normal"/>
    <w:uiPriority w:val="99"/>
    <w:rsid w:val="009F3E80"/>
    <w:pPr>
      <w:spacing w:after="120" w:line="280" w:lineRule="exact"/>
    </w:pPr>
    <w:rPr>
      <w:rFonts w:ascii="Trebuchet MS" w:eastAsia="Times New Roman" w:hAnsi="Trebuchet MS"/>
      <w:sz w:val="24"/>
      <w:szCs w:val="24"/>
      <w:lang w:val="en-US" w:eastAsia="de-DE"/>
    </w:rPr>
  </w:style>
  <w:style w:type="character" w:customStyle="1" w:styleId="author">
    <w:name w:val="author"/>
    <w:basedOn w:val="Zadanifontodlomka"/>
    <w:rsid w:val="00852C30"/>
  </w:style>
  <w:style w:type="paragraph" w:customStyle="1" w:styleId="info">
    <w:name w:val="info"/>
    <w:basedOn w:val="Normal"/>
    <w:rsid w:val="00852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8EE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528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-9-8">
    <w:name w:val="t-9-8"/>
    <w:basedOn w:val="Normal"/>
    <w:rsid w:val="009C3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5490">
    <w:name w:val="box_455490"/>
    <w:basedOn w:val="Normal"/>
    <w:rsid w:val="009C329D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5491">
    <w:name w:val="box_455491"/>
    <w:basedOn w:val="Normal"/>
    <w:rsid w:val="009C329D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445D55"/>
    <w:pPr>
      <w:autoSpaceDE w:val="0"/>
      <w:autoSpaceDN w:val="0"/>
      <w:adjustRightInd w:val="0"/>
      <w:spacing w:after="0" w:line="240" w:lineRule="auto"/>
    </w:pPr>
    <w:rPr>
      <w:rFonts w:ascii="Lato Semibold" w:hAnsi="Lato Semibold" w:cs="Lato Semibold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E966AB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68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68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681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xt2">
    <w:name w:val="Text 2"/>
    <w:basedOn w:val="Normal"/>
    <w:rsid w:val="00DB436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text20">
    <w:name w:val="text2"/>
    <w:basedOn w:val="Normal"/>
    <w:rsid w:val="001F2416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4235CA"/>
    <w:pPr>
      <w:spacing w:after="0" w:line="240" w:lineRule="auto"/>
    </w:pPr>
    <w:rPr>
      <w:rFonts w:ascii="Arial Narrow" w:hAnsi="Arial Narrow" w:cstheme="minorBidi"/>
      <w:color w:val="000000" w:themeColor="text1"/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uiPriority w:val="99"/>
    <w:rsid w:val="004235CA"/>
    <w:rPr>
      <w:rFonts w:ascii="Arial Narrow" w:hAnsi="Arial Narrow"/>
      <w:color w:val="000000" w:themeColor="text1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0432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043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0432"/>
    <w:rPr>
      <w:vertAlign w:val="superscript"/>
    </w:rPr>
  </w:style>
  <w:style w:type="character" w:customStyle="1" w:styleId="OdlomakpopisaChar">
    <w:name w:val="Odlomak popisa Char"/>
    <w:aliases w:val="Numbered Para 1 Char,Bullet Points Char,MAIN CONTENT Char,IFCL - List Paragraph Char,List Paragraph12 Char,OBC Bullet Char,F5 List Paragraph Char,Colorful List - Accent 11 Char,Bullet Styl Char,2 Char,List Paragraph11 Char"/>
    <w:link w:val="Odlomakpopisa"/>
    <w:uiPriority w:val="34"/>
    <w:qFormat/>
    <w:locked/>
    <w:rsid w:val="00017E18"/>
    <w:rPr>
      <w:rFonts w:ascii="Calibri" w:hAnsi="Calibri" w:cs="Times New Roman"/>
    </w:rPr>
  </w:style>
  <w:style w:type="character" w:styleId="Istaknuto">
    <w:name w:val="Emphasis"/>
    <w:basedOn w:val="Zadanifontodlomka"/>
    <w:uiPriority w:val="20"/>
    <w:qFormat/>
    <w:rsid w:val="00957496"/>
    <w:rPr>
      <w:i/>
      <w:iCs/>
    </w:rPr>
  </w:style>
  <w:style w:type="table" w:styleId="Reetkatablice">
    <w:name w:val="Table Grid"/>
    <w:basedOn w:val="Obinatablica"/>
    <w:uiPriority w:val="59"/>
    <w:rsid w:val="009E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F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EF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EF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0-9-kurz-s">
    <w:name w:val="t-10-9-kurz-s"/>
    <w:basedOn w:val="Normal"/>
    <w:rsid w:val="00194E44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94E44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94E44"/>
  </w:style>
  <w:style w:type="paragraph" w:customStyle="1" w:styleId="box457489">
    <w:name w:val="box457489"/>
    <w:basedOn w:val="Normal"/>
    <w:rsid w:val="002F2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Text1">
    <w:name w:val="Text 1"/>
    <w:basedOn w:val="Normal"/>
    <w:rsid w:val="00650F0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eastAsia="de-DE"/>
    </w:rPr>
  </w:style>
  <w:style w:type="paragraph" w:styleId="Zaglavlje">
    <w:name w:val="header"/>
    <w:basedOn w:val="Normal"/>
    <w:link w:val="ZaglavljeChar"/>
    <w:uiPriority w:val="99"/>
    <w:unhideWhenUsed/>
    <w:rsid w:val="0075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1BC2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5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1BC2"/>
    <w:rPr>
      <w:rFonts w:ascii="Calibri" w:hAnsi="Calibri" w:cs="Times New Roman"/>
    </w:rPr>
  </w:style>
  <w:style w:type="character" w:customStyle="1" w:styleId="fontstyle01">
    <w:name w:val="fontstyle01"/>
    <w:basedOn w:val="Zadanifontodlomka"/>
    <w:rsid w:val="00D37562"/>
    <w:rPr>
      <w:rFonts w:ascii="ArialMT" w:hAnsi="ArialMT" w:hint="default"/>
      <w:b w:val="0"/>
      <w:bCs w:val="0"/>
      <w:i w:val="0"/>
      <w:iCs w:val="0"/>
      <w:color w:val="231F20"/>
    </w:rPr>
  </w:style>
  <w:style w:type="character" w:customStyle="1" w:styleId="fontstyle21">
    <w:name w:val="fontstyle21"/>
    <w:basedOn w:val="Zadanifontodlomka"/>
    <w:rsid w:val="00D37562"/>
    <w:rPr>
      <w:rFonts w:ascii="Arial-ItalicMT" w:hAnsi="Arial-ItalicMT" w:hint="default"/>
      <w:b w:val="0"/>
      <w:bCs w:val="0"/>
      <w:i/>
      <w:iCs/>
      <w:color w:val="231F20"/>
    </w:rPr>
  </w:style>
  <w:style w:type="character" w:customStyle="1" w:styleId="st">
    <w:name w:val="st"/>
    <w:basedOn w:val="Zadanifontodlomka"/>
    <w:rsid w:val="00B15614"/>
  </w:style>
  <w:style w:type="character" w:customStyle="1" w:styleId="Naslov3Char">
    <w:name w:val="Naslov 3 Char"/>
    <w:basedOn w:val="Zadanifontodlomka"/>
    <w:link w:val="Naslov3"/>
    <w:rsid w:val="00B03792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32D34"/>
    <w:pPr>
      <w:spacing w:after="0" w:line="240" w:lineRule="auto"/>
    </w:pPr>
    <w:rPr>
      <w:rFonts w:cs="Calibri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32D34"/>
    <w:rPr>
      <w:rFonts w:ascii="Calibri" w:hAnsi="Calibri" w:cs="Calibri"/>
      <w:lang w:eastAsia="hr-HR"/>
    </w:rPr>
  </w:style>
  <w:style w:type="paragraph" w:customStyle="1" w:styleId="xmsobodytext2">
    <w:name w:val="x_msobodytext2"/>
    <w:basedOn w:val="Normal"/>
    <w:uiPriority w:val="99"/>
    <w:rsid w:val="00232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default">
    <w:name w:val="x_default"/>
    <w:basedOn w:val="Normal"/>
    <w:uiPriority w:val="99"/>
    <w:rsid w:val="00232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6473F7"/>
    <w:pPr>
      <w:spacing w:after="0" w:line="240" w:lineRule="auto"/>
    </w:pPr>
    <w:rPr>
      <w:rFonts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8225">
          <w:blockQuote w:val="1"/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527">
          <w:blockQuote w:val="1"/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1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8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5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66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3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1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4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0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1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2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6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7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0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1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9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5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7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3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7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6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6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5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6359">
                      <w:marLeft w:val="28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47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663.0495CB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Begač</dc:creator>
  <cp:lastModifiedBy>Ivana Franjić</cp:lastModifiedBy>
  <cp:revision>4</cp:revision>
  <cp:lastPrinted>2019-07-31T14:16:00Z</cp:lastPrinted>
  <dcterms:created xsi:type="dcterms:W3CDTF">2020-11-24T10:26:00Z</dcterms:created>
  <dcterms:modified xsi:type="dcterms:W3CDTF">2020-11-24T10:35:00Z</dcterms:modified>
</cp:coreProperties>
</file>